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810" w:rsidRDefault="00AD5ED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8168640"/>
            <wp:effectExtent l="0" t="0" r="0" b="3810"/>
            <wp:docPr id="1" name="Рисунок 1" descr="C:\Users\user\Desktop\Сайтка садик 2023\план еллы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садик 2023\план еллы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8168640"/>
            <wp:effectExtent l="0" t="0" r="0" b="3810"/>
            <wp:docPr id="2" name="Рисунок 2" descr="C:\Users\user\Desktop\Сайтка садик 2023\учеб план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ка садик 2023\учеб план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8168640"/>
            <wp:effectExtent l="0" t="0" r="0" b="3810"/>
            <wp:docPr id="3" name="Рисунок 3" descr="C:\Users\user\Desktop\Сайтка садик 2023\учеб п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ка садик 2023\учеб п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</w:p>
    <w:p w:rsidR="00AD5ED1" w:rsidRDefault="00AD5ED1">
      <w:pPr>
        <w:rPr>
          <w:lang w:val="tt-RU"/>
        </w:rPr>
      </w:pPr>
    </w:p>
    <w:p w:rsidR="00AD5ED1" w:rsidRPr="00AD5ED1" w:rsidRDefault="00AD5ED1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8168640"/>
            <wp:effectExtent l="0" t="0" r="0" b="3810"/>
            <wp:docPr id="4" name="Рисунок 4" descr="C:\Users\user\Desktop\Сайтка садик 2023\уч п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айтка садик 2023\уч п 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5ED1" w:rsidRPr="00AD5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440"/>
    <w:rsid w:val="003C3440"/>
    <w:rsid w:val="003D3810"/>
    <w:rsid w:val="00AD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2012-05-23T22:00:00Z</dcterms:created>
  <dcterms:modified xsi:type="dcterms:W3CDTF">2012-05-23T22:01:00Z</dcterms:modified>
</cp:coreProperties>
</file>